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2018年“创客中国”云南省启迪杯创新创业大赛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申报表</w:t>
      </w:r>
    </w:p>
    <w:p>
      <w:pPr>
        <w:spacing w:line="59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color w:val="FFFFFF" w:themeColor="background1"/>
          <w:sz w:val="32"/>
          <w:szCs w:val="32"/>
          <w:u w:val="single" w:color="auto"/>
          <w:lang w:val="en-US" w:eastAsia="zh-CN"/>
          <w14:textFill>
            <w14:solidFill>
              <w14:schemeClr w14:val="bg1"/>
            </w14:solidFill>
          </w14:textFill>
        </w:rPr>
        <w:t>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（创客可不填写）                    </w:t>
      </w:r>
      <w:r>
        <w:rPr>
          <w:rFonts w:hint="eastAsia" w:ascii="Times New Roman" w:hAnsi="Times New Roman" w:cs="Times New Roman"/>
          <w:color w:val="FFFFFF" w:themeColor="background1"/>
          <w:sz w:val="32"/>
          <w:szCs w:val="32"/>
          <w:u w:val="single" w:color="auto"/>
          <w:lang w:val="en-US" w:eastAsia="zh-CN"/>
          <w14:textFill>
            <w14:solidFill>
              <w14:schemeClr w14:val="bg1"/>
            </w14:solidFill>
          </w14:textFill>
        </w:rPr>
        <w:t>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 位 地 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eastAsia" w:ascii="Times New Roman" w:hAnsi="Times New Roman" w:cs="Times New Roman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atLeas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及联系方式：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cs="Times New Roman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3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2018年“创客中国”云南省启迪杯创新创业大赛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申报表</w:t>
      </w:r>
    </w:p>
    <w:p>
      <w:pPr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一、企业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或创客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基本信息和概况</w:t>
      </w:r>
    </w:p>
    <w:tbl>
      <w:tblPr>
        <w:tblStyle w:val="11"/>
        <w:tblpPr w:leftFromText="180" w:rightFromText="180" w:vertAnchor="text" w:horzAnchor="margin" w:tblpXSpec="center" w:tblpY="158"/>
        <w:tblW w:w="9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95"/>
        <w:gridCol w:w="243"/>
        <w:gridCol w:w="911"/>
        <w:gridCol w:w="385"/>
        <w:gridCol w:w="763"/>
        <w:gridCol w:w="52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企业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或创客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参赛行业领域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◎新能源新材料及节能环保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◎装备制造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◎生物医药及大健康产业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◎电子信息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◎现代服务业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企业类型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color="auto"/>
                <w:lang w:val="en-US" w:eastAsia="zh-CN"/>
              </w:rPr>
              <w:t>（创客可不填写）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统一社会信用代码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color="auto"/>
                <w:lang w:val="en-US" w:eastAsia="zh-CN"/>
              </w:rPr>
              <w:t>（创客可不填写）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成立时间</w:t>
            </w:r>
          </w:p>
        </w:tc>
        <w:tc>
          <w:tcPr>
            <w:tcW w:w="29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color="auto"/>
                <w:lang w:val="en-US" w:eastAsia="zh-CN"/>
              </w:rPr>
              <w:t>（创客可不填写）</w:t>
            </w:r>
          </w:p>
        </w:tc>
        <w:tc>
          <w:tcPr>
            <w:tcW w:w="20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注册资本</w:t>
            </w:r>
          </w:p>
          <w:p>
            <w:pPr>
              <w:rPr>
                <w:rFonts w:ascii="Times New Roman" w:hAnsi="仿宋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(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万元人民币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)</w:t>
            </w:r>
          </w:p>
        </w:tc>
        <w:tc>
          <w:tcPr>
            <w:tcW w:w="2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color="auto"/>
                <w:lang w:val="en-US" w:eastAsia="zh-CN"/>
              </w:rPr>
              <w:t>（创客可不填写）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注册地址</w:t>
            </w:r>
          </w:p>
        </w:tc>
        <w:tc>
          <w:tcPr>
            <w:tcW w:w="3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u w:color="auto"/>
                <w:lang w:val="en-US" w:eastAsia="zh-CN"/>
              </w:rPr>
              <w:t>（创客可不填写）</w:t>
            </w:r>
          </w:p>
        </w:tc>
        <w:tc>
          <w:tcPr>
            <w:tcW w:w="1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邮政编码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办公地址</w:t>
            </w:r>
          </w:p>
        </w:tc>
        <w:tc>
          <w:tcPr>
            <w:tcW w:w="3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邮政编码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人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（姓名、手机号码、邮箱）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知识产权情况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4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企业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或创客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概要（不超过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00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字）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文字提示：公司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或创客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简介，主要业务、产品等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重点提炼：核心竞争力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员工总数</w:t>
            </w:r>
          </w:p>
        </w:tc>
        <w:tc>
          <w:tcPr>
            <w:tcW w:w="26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大专以上人员数</w:t>
            </w:r>
          </w:p>
        </w:tc>
        <w:tc>
          <w:tcPr>
            <w:tcW w:w="3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关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键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词</w:t>
            </w:r>
          </w:p>
        </w:tc>
        <w:tc>
          <w:tcPr>
            <w:tcW w:w="77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i w:val="0"/>
                <w:iCs/>
                <w:sz w:val="32"/>
                <w:szCs w:val="32"/>
              </w:rPr>
              <w:t>填写企业</w:t>
            </w:r>
            <w:r>
              <w:rPr>
                <w:rFonts w:hint="eastAsia" w:ascii="Times New Roman" w:hAnsi="仿宋" w:eastAsia="仿宋" w:cs="Times New Roman"/>
                <w:i w:val="0"/>
                <w:iCs/>
                <w:sz w:val="32"/>
                <w:szCs w:val="32"/>
                <w:lang w:eastAsia="zh-CN"/>
              </w:rPr>
              <w:t>或创客</w:t>
            </w:r>
            <w:r>
              <w:rPr>
                <w:rFonts w:ascii="Times New Roman" w:hAnsi="仿宋" w:eastAsia="仿宋" w:cs="Times New Roman"/>
                <w:i w:val="0"/>
                <w:iCs/>
                <w:sz w:val="32"/>
                <w:szCs w:val="32"/>
              </w:rPr>
              <w:t>及产品等相关的关键词</w:t>
            </w:r>
          </w:p>
        </w:tc>
      </w:tr>
    </w:tbl>
    <w:p>
      <w:pPr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核心团队</w:t>
      </w:r>
    </w:p>
    <w:tbl>
      <w:tblPr>
        <w:tblStyle w:val="11"/>
        <w:tblpPr w:leftFromText="180" w:rightFromText="180" w:vertAnchor="text" w:horzAnchor="margin" w:tblpXSpec="center" w:tblpY="92"/>
        <w:tblOverlap w:val="never"/>
        <w:tblW w:w="9764" w:type="dxa"/>
        <w:tblInd w:w="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75"/>
        <w:gridCol w:w="893"/>
        <w:gridCol w:w="1064"/>
        <w:gridCol w:w="1636"/>
        <w:gridCol w:w="180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核心团队成员（最多写三位）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年龄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职位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职称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简述核心团队成员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主要工作经历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/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2" w:hRule="atLeast"/>
        </w:trPr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、商业计划书</w:t>
      </w:r>
    </w:p>
    <w:tbl>
      <w:tblPr>
        <w:tblStyle w:val="11"/>
        <w:tblpPr w:leftFromText="180" w:rightFromText="180" w:vertAnchor="text" w:horzAnchor="margin" w:tblpXSpec="center" w:tblpY="92"/>
        <w:tblOverlap w:val="never"/>
        <w:tblW w:w="9806" w:type="dxa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910"/>
        <w:gridCol w:w="968"/>
        <w:gridCol w:w="1350"/>
        <w:gridCol w:w="239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主要技术、产品及服务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参赛项目名称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参赛项目占去年收入比例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val="en-US" w:eastAsia="zh-CN"/>
              </w:rPr>
              <w:t>%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属国内领先水平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/□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否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属国际领先水平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/□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类似技术研究机构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有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/□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无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机构名称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批注：（产品开发、生产策略，行业特点、竞争焦点、主要的技术指标和关键技术说明、主要介绍技术、产品及服务的背景、目前所处发展阶段、与国内外同行业其它公司同类技术、产品及服务的比较，本公司技术、产品及服务的新颖性、先进性和独特性，如拥有的专门技术、版权、配方、品牌、销售网络、许可证、专营权、特许权经营等）</w:t>
            </w: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</w:t>
            </w: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产品市场分析</w:t>
            </w: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仿宋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i/>
                <w:sz w:val="32"/>
                <w:szCs w:val="32"/>
              </w:rPr>
              <w:t>（</w:t>
            </w: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）</w:t>
            </w:r>
          </w:p>
          <w:p>
            <w:pPr>
              <w:rPr>
                <w:rFonts w:ascii="Times New Roman" w:hAnsi="仿宋" w:eastAsia="仿宋" w:cs="Times New Roman"/>
                <w:i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                                                       </w:t>
            </w: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市场竞争分析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主要市场竞争对手</w:t>
            </w:r>
          </w:p>
        </w:tc>
        <w:tc>
          <w:tcPr>
            <w:tcW w:w="54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（主要竞争对手，竞争对手分析，如果产品已经在市场上形成了竞争优势，请说明与哪些因素有关。如成本相同但销售价格低、成本低形成销售价格优势、以及产品性能、品牌、销售渠道优于竞争对手产品等等，描述所属行业及市场地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商业模式</w:t>
            </w: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（产品的市场营销策略，产品的获利模式）</w:t>
            </w: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  </w:t>
            </w: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           </w:t>
            </w: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业务拓展计划</w:t>
            </w: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>(</w:t>
            </w: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)     </w:t>
            </w: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经营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/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知识产权风险与对策</w:t>
            </w:r>
          </w:p>
        </w:tc>
        <w:tc>
          <w:tcPr>
            <w:tcW w:w="83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>(</w:t>
            </w:r>
            <w:r>
              <w:rPr>
                <w:rFonts w:ascii="Times New Roman" w:hAnsi="仿宋" w:eastAsia="仿宋" w:cs="Times New Roman"/>
                <w:iCs/>
                <w:sz w:val="32"/>
                <w:szCs w:val="32"/>
              </w:rPr>
              <w:t>包括：政策风险、技术开发风险、经营管理风险、市场开拓风险、生产风险、财务风险、汇率风险、对公司关键人员依赖的风险等，提出有效的风险控制和防范手段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  <w:t>)</w:t>
            </w: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四、项目推荐及审核</w:t>
      </w:r>
    </w:p>
    <w:tbl>
      <w:tblPr>
        <w:tblStyle w:val="11"/>
        <w:tblpPr w:leftFromText="180" w:rightFromText="180" w:vertAnchor="text" w:horzAnchor="margin" w:tblpXSpec="center" w:tblpY="158"/>
        <w:tblW w:w="9851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7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推荐机构意见（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直接报名参赛者本栏可不填写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73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签章：</w:t>
            </w:r>
          </w:p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  <w:lang w:eastAsia="zh-CN"/>
              </w:rPr>
              <w:t>州（市）工业和信息化委员会审核意见</w:t>
            </w:r>
          </w:p>
        </w:tc>
        <w:tc>
          <w:tcPr>
            <w:tcW w:w="773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签章：</w:t>
            </w:r>
          </w:p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     2018年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0149"/>
    <w:rsid w:val="0050612E"/>
    <w:rsid w:val="00635993"/>
    <w:rsid w:val="00700938"/>
    <w:rsid w:val="00D64886"/>
    <w:rsid w:val="00E76F10"/>
    <w:rsid w:val="012D082E"/>
    <w:rsid w:val="0162118D"/>
    <w:rsid w:val="017F6B2F"/>
    <w:rsid w:val="019705B6"/>
    <w:rsid w:val="019803CF"/>
    <w:rsid w:val="020615B9"/>
    <w:rsid w:val="023C1303"/>
    <w:rsid w:val="025B70B6"/>
    <w:rsid w:val="02611F31"/>
    <w:rsid w:val="02804C77"/>
    <w:rsid w:val="02CB6BF5"/>
    <w:rsid w:val="033B1DFE"/>
    <w:rsid w:val="03AD4094"/>
    <w:rsid w:val="03D37107"/>
    <w:rsid w:val="041E75F4"/>
    <w:rsid w:val="043A24EE"/>
    <w:rsid w:val="04666437"/>
    <w:rsid w:val="047449B8"/>
    <w:rsid w:val="048D0347"/>
    <w:rsid w:val="04B56AEA"/>
    <w:rsid w:val="04CF4A57"/>
    <w:rsid w:val="04DA531C"/>
    <w:rsid w:val="05166401"/>
    <w:rsid w:val="05E04186"/>
    <w:rsid w:val="066B7A07"/>
    <w:rsid w:val="06707AE5"/>
    <w:rsid w:val="06C802D4"/>
    <w:rsid w:val="06FE5074"/>
    <w:rsid w:val="07070A62"/>
    <w:rsid w:val="07757AB9"/>
    <w:rsid w:val="07871D69"/>
    <w:rsid w:val="079A19EE"/>
    <w:rsid w:val="07E147E3"/>
    <w:rsid w:val="08317299"/>
    <w:rsid w:val="08CD727C"/>
    <w:rsid w:val="08ED217B"/>
    <w:rsid w:val="090939AB"/>
    <w:rsid w:val="09121A00"/>
    <w:rsid w:val="094D17B7"/>
    <w:rsid w:val="09956200"/>
    <w:rsid w:val="0A0031DD"/>
    <w:rsid w:val="0A0C21C8"/>
    <w:rsid w:val="0A2F7BDE"/>
    <w:rsid w:val="0AA8154F"/>
    <w:rsid w:val="0B0C7D1A"/>
    <w:rsid w:val="0B607F6A"/>
    <w:rsid w:val="0B6C532D"/>
    <w:rsid w:val="0B790B66"/>
    <w:rsid w:val="0B9553B5"/>
    <w:rsid w:val="0B960DF5"/>
    <w:rsid w:val="0BA94887"/>
    <w:rsid w:val="0BB92F46"/>
    <w:rsid w:val="0BC40DAB"/>
    <w:rsid w:val="0BE46B46"/>
    <w:rsid w:val="0BFF2C74"/>
    <w:rsid w:val="0C281FAE"/>
    <w:rsid w:val="0C436C40"/>
    <w:rsid w:val="0C471AD7"/>
    <w:rsid w:val="0C9E7827"/>
    <w:rsid w:val="0CD63C37"/>
    <w:rsid w:val="0CED72CB"/>
    <w:rsid w:val="0D1D29D0"/>
    <w:rsid w:val="0D832FDB"/>
    <w:rsid w:val="0D9A2946"/>
    <w:rsid w:val="0E3B1344"/>
    <w:rsid w:val="0E525540"/>
    <w:rsid w:val="0E693523"/>
    <w:rsid w:val="0ED86F00"/>
    <w:rsid w:val="0EEC0C70"/>
    <w:rsid w:val="0F2554F5"/>
    <w:rsid w:val="0F3F1D40"/>
    <w:rsid w:val="0F81753F"/>
    <w:rsid w:val="0FF943F7"/>
    <w:rsid w:val="10032DFE"/>
    <w:rsid w:val="106E52C6"/>
    <w:rsid w:val="107B3395"/>
    <w:rsid w:val="108045C4"/>
    <w:rsid w:val="1136779A"/>
    <w:rsid w:val="115A379F"/>
    <w:rsid w:val="116A051A"/>
    <w:rsid w:val="116B33F6"/>
    <w:rsid w:val="11B2575B"/>
    <w:rsid w:val="11DC6949"/>
    <w:rsid w:val="11F040AD"/>
    <w:rsid w:val="11F305B2"/>
    <w:rsid w:val="1225400D"/>
    <w:rsid w:val="12B42F24"/>
    <w:rsid w:val="12CD16EF"/>
    <w:rsid w:val="130B3C3B"/>
    <w:rsid w:val="1390770C"/>
    <w:rsid w:val="13A17D08"/>
    <w:rsid w:val="140A5511"/>
    <w:rsid w:val="14133C61"/>
    <w:rsid w:val="141C764D"/>
    <w:rsid w:val="14526CA8"/>
    <w:rsid w:val="147078C2"/>
    <w:rsid w:val="148C2ED5"/>
    <w:rsid w:val="14E076C7"/>
    <w:rsid w:val="14F92980"/>
    <w:rsid w:val="155A1E2F"/>
    <w:rsid w:val="158870B8"/>
    <w:rsid w:val="1599247F"/>
    <w:rsid w:val="165566F0"/>
    <w:rsid w:val="16BD25FE"/>
    <w:rsid w:val="16FE6949"/>
    <w:rsid w:val="177C648E"/>
    <w:rsid w:val="17B63363"/>
    <w:rsid w:val="183E32C2"/>
    <w:rsid w:val="18515E99"/>
    <w:rsid w:val="1880614F"/>
    <w:rsid w:val="18BF2C83"/>
    <w:rsid w:val="18C21C27"/>
    <w:rsid w:val="18DA01CE"/>
    <w:rsid w:val="190C3653"/>
    <w:rsid w:val="191F1A2F"/>
    <w:rsid w:val="1953305D"/>
    <w:rsid w:val="19540118"/>
    <w:rsid w:val="196C53B0"/>
    <w:rsid w:val="197B121C"/>
    <w:rsid w:val="198C6478"/>
    <w:rsid w:val="19C37CA5"/>
    <w:rsid w:val="19C57705"/>
    <w:rsid w:val="1A28105D"/>
    <w:rsid w:val="1A4E6226"/>
    <w:rsid w:val="1A654340"/>
    <w:rsid w:val="1A8D40C8"/>
    <w:rsid w:val="1AC83F77"/>
    <w:rsid w:val="1ACD67EC"/>
    <w:rsid w:val="1AE216AC"/>
    <w:rsid w:val="1AFD44EE"/>
    <w:rsid w:val="1B1F6468"/>
    <w:rsid w:val="1B2F0508"/>
    <w:rsid w:val="1B3B031E"/>
    <w:rsid w:val="1B7D3B78"/>
    <w:rsid w:val="1B7F7910"/>
    <w:rsid w:val="1B9824B4"/>
    <w:rsid w:val="1BA56384"/>
    <w:rsid w:val="1BDC2912"/>
    <w:rsid w:val="1BE35E3F"/>
    <w:rsid w:val="1C254AB8"/>
    <w:rsid w:val="1C333978"/>
    <w:rsid w:val="1D784753"/>
    <w:rsid w:val="1DC9312C"/>
    <w:rsid w:val="1E333A94"/>
    <w:rsid w:val="1E7E011F"/>
    <w:rsid w:val="1EA47C7C"/>
    <w:rsid w:val="1EEF5668"/>
    <w:rsid w:val="1EF37602"/>
    <w:rsid w:val="1F161F47"/>
    <w:rsid w:val="1F2802B9"/>
    <w:rsid w:val="1F3C0C2E"/>
    <w:rsid w:val="1F433256"/>
    <w:rsid w:val="1F5A5DE2"/>
    <w:rsid w:val="1FAC705E"/>
    <w:rsid w:val="1FB00295"/>
    <w:rsid w:val="1FB00AD2"/>
    <w:rsid w:val="1FB86817"/>
    <w:rsid w:val="201308EE"/>
    <w:rsid w:val="201C11D2"/>
    <w:rsid w:val="20355B52"/>
    <w:rsid w:val="203754CD"/>
    <w:rsid w:val="20664ACA"/>
    <w:rsid w:val="20C85036"/>
    <w:rsid w:val="20EA08C9"/>
    <w:rsid w:val="211255CE"/>
    <w:rsid w:val="214A454D"/>
    <w:rsid w:val="215E1A35"/>
    <w:rsid w:val="216E6CCE"/>
    <w:rsid w:val="217247B8"/>
    <w:rsid w:val="217C1202"/>
    <w:rsid w:val="21AC1D57"/>
    <w:rsid w:val="21D248A4"/>
    <w:rsid w:val="22052E40"/>
    <w:rsid w:val="22053F0E"/>
    <w:rsid w:val="222A3528"/>
    <w:rsid w:val="22946101"/>
    <w:rsid w:val="22B318DB"/>
    <w:rsid w:val="22B97470"/>
    <w:rsid w:val="237925C3"/>
    <w:rsid w:val="23CB56AD"/>
    <w:rsid w:val="23CD5062"/>
    <w:rsid w:val="24367E50"/>
    <w:rsid w:val="244330E5"/>
    <w:rsid w:val="24912749"/>
    <w:rsid w:val="24A71A8A"/>
    <w:rsid w:val="250A5138"/>
    <w:rsid w:val="25661392"/>
    <w:rsid w:val="2569141C"/>
    <w:rsid w:val="25710E97"/>
    <w:rsid w:val="25BF3C1D"/>
    <w:rsid w:val="26100114"/>
    <w:rsid w:val="266F427C"/>
    <w:rsid w:val="26C55C17"/>
    <w:rsid w:val="272B7A57"/>
    <w:rsid w:val="276C5418"/>
    <w:rsid w:val="277E26EB"/>
    <w:rsid w:val="279E33BD"/>
    <w:rsid w:val="27AF5D9E"/>
    <w:rsid w:val="27B52139"/>
    <w:rsid w:val="27C30AF1"/>
    <w:rsid w:val="27DA468B"/>
    <w:rsid w:val="27E62318"/>
    <w:rsid w:val="280507AD"/>
    <w:rsid w:val="280D1A64"/>
    <w:rsid w:val="28AC6EBE"/>
    <w:rsid w:val="28C10869"/>
    <w:rsid w:val="28DD4F67"/>
    <w:rsid w:val="294B7A49"/>
    <w:rsid w:val="294D3C0F"/>
    <w:rsid w:val="29605F4E"/>
    <w:rsid w:val="29702CE3"/>
    <w:rsid w:val="297561D4"/>
    <w:rsid w:val="298C3DD5"/>
    <w:rsid w:val="2A35346F"/>
    <w:rsid w:val="2A9F0722"/>
    <w:rsid w:val="2AB0002E"/>
    <w:rsid w:val="2AC8349F"/>
    <w:rsid w:val="2B1F4F62"/>
    <w:rsid w:val="2B27482D"/>
    <w:rsid w:val="2B830A8C"/>
    <w:rsid w:val="2B8812E5"/>
    <w:rsid w:val="2BC15DB0"/>
    <w:rsid w:val="2C1C795C"/>
    <w:rsid w:val="2C1D2C88"/>
    <w:rsid w:val="2C486136"/>
    <w:rsid w:val="2CA53C14"/>
    <w:rsid w:val="2CE4119B"/>
    <w:rsid w:val="2D097C72"/>
    <w:rsid w:val="2D26318B"/>
    <w:rsid w:val="2D3D3A78"/>
    <w:rsid w:val="2D4603CE"/>
    <w:rsid w:val="2D5D13BB"/>
    <w:rsid w:val="2DA82AC6"/>
    <w:rsid w:val="2DF67FE3"/>
    <w:rsid w:val="2E444466"/>
    <w:rsid w:val="2E514778"/>
    <w:rsid w:val="2E5E193C"/>
    <w:rsid w:val="2ED3770C"/>
    <w:rsid w:val="2EEB67B3"/>
    <w:rsid w:val="2F557942"/>
    <w:rsid w:val="2F56520D"/>
    <w:rsid w:val="2FBC6747"/>
    <w:rsid w:val="2FC06F6C"/>
    <w:rsid w:val="30397CC1"/>
    <w:rsid w:val="30C05296"/>
    <w:rsid w:val="30DD7129"/>
    <w:rsid w:val="30E9332F"/>
    <w:rsid w:val="30EE4DFB"/>
    <w:rsid w:val="310224CE"/>
    <w:rsid w:val="310976BD"/>
    <w:rsid w:val="3115676C"/>
    <w:rsid w:val="311919C5"/>
    <w:rsid w:val="31517265"/>
    <w:rsid w:val="31A52768"/>
    <w:rsid w:val="31E8056F"/>
    <w:rsid w:val="320C09F6"/>
    <w:rsid w:val="321D1717"/>
    <w:rsid w:val="32376A0F"/>
    <w:rsid w:val="32476B7C"/>
    <w:rsid w:val="325C2DDF"/>
    <w:rsid w:val="326463B5"/>
    <w:rsid w:val="32854FE1"/>
    <w:rsid w:val="329D12A9"/>
    <w:rsid w:val="32A70DA7"/>
    <w:rsid w:val="32F3518F"/>
    <w:rsid w:val="33115FF8"/>
    <w:rsid w:val="333E2BD9"/>
    <w:rsid w:val="33632F83"/>
    <w:rsid w:val="33926137"/>
    <w:rsid w:val="3399562A"/>
    <w:rsid w:val="34144713"/>
    <w:rsid w:val="34B4105A"/>
    <w:rsid w:val="34D3459E"/>
    <w:rsid w:val="35007FF1"/>
    <w:rsid w:val="350F7E90"/>
    <w:rsid w:val="35412CA0"/>
    <w:rsid w:val="36520A76"/>
    <w:rsid w:val="36686745"/>
    <w:rsid w:val="366E7305"/>
    <w:rsid w:val="3670395F"/>
    <w:rsid w:val="369878D5"/>
    <w:rsid w:val="369B3326"/>
    <w:rsid w:val="36BD5ED1"/>
    <w:rsid w:val="36F524F7"/>
    <w:rsid w:val="370A79DE"/>
    <w:rsid w:val="373A1991"/>
    <w:rsid w:val="37D464B5"/>
    <w:rsid w:val="37F91D4B"/>
    <w:rsid w:val="37FC2699"/>
    <w:rsid w:val="38083D17"/>
    <w:rsid w:val="38D83F28"/>
    <w:rsid w:val="38F46C22"/>
    <w:rsid w:val="38F60E90"/>
    <w:rsid w:val="38FF33A8"/>
    <w:rsid w:val="392E57BF"/>
    <w:rsid w:val="39510FE9"/>
    <w:rsid w:val="396259E1"/>
    <w:rsid w:val="397C58B7"/>
    <w:rsid w:val="39816868"/>
    <w:rsid w:val="39827936"/>
    <w:rsid w:val="398F58F3"/>
    <w:rsid w:val="3A284B6B"/>
    <w:rsid w:val="3A6B2C26"/>
    <w:rsid w:val="3A7711C9"/>
    <w:rsid w:val="3A84291E"/>
    <w:rsid w:val="3A9C1EEA"/>
    <w:rsid w:val="3AC24F5E"/>
    <w:rsid w:val="3ADB7069"/>
    <w:rsid w:val="3B3C4A9F"/>
    <w:rsid w:val="3B4F18AC"/>
    <w:rsid w:val="3B506215"/>
    <w:rsid w:val="3B596D9E"/>
    <w:rsid w:val="3B5C5A73"/>
    <w:rsid w:val="3BB43F06"/>
    <w:rsid w:val="3BD44920"/>
    <w:rsid w:val="3BF852BA"/>
    <w:rsid w:val="3C2F6787"/>
    <w:rsid w:val="3C3027EA"/>
    <w:rsid w:val="3CEF1B59"/>
    <w:rsid w:val="3CFB17FF"/>
    <w:rsid w:val="3D356B39"/>
    <w:rsid w:val="3DC27337"/>
    <w:rsid w:val="3DD354A9"/>
    <w:rsid w:val="3E03344B"/>
    <w:rsid w:val="3E28439B"/>
    <w:rsid w:val="3E7B59C2"/>
    <w:rsid w:val="3E87615D"/>
    <w:rsid w:val="3EA72BB9"/>
    <w:rsid w:val="3EB31701"/>
    <w:rsid w:val="3EC267F4"/>
    <w:rsid w:val="3EE023D7"/>
    <w:rsid w:val="3EE928EB"/>
    <w:rsid w:val="3EFA0A36"/>
    <w:rsid w:val="3F1863B7"/>
    <w:rsid w:val="3F5D73B8"/>
    <w:rsid w:val="3F8B7F88"/>
    <w:rsid w:val="40043C0E"/>
    <w:rsid w:val="403D0EED"/>
    <w:rsid w:val="407626BC"/>
    <w:rsid w:val="40785DE9"/>
    <w:rsid w:val="40FB57BB"/>
    <w:rsid w:val="410A73B7"/>
    <w:rsid w:val="411B436D"/>
    <w:rsid w:val="41434407"/>
    <w:rsid w:val="41BD71C2"/>
    <w:rsid w:val="41D63D09"/>
    <w:rsid w:val="42674C90"/>
    <w:rsid w:val="42762D73"/>
    <w:rsid w:val="428A638B"/>
    <w:rsid w:val="42B60B91"/>
    <w:rsid w:val="42DD1385"/>
    <w:rsid w:val="42DF3A0B"/>
    <w:rsid w:val="42E62C62"/>
    <w:rsid w:val="42FF5568"/>
    <w:rsid w:val="4321152F"/>
    <w:rsid w:val="43253304"/>
    <w:rsid w:val="433435CD"/>
    <w:rsid w:val="434A34C3"/>
    <w:rsid w:val="434D1F9C"/>
    <w:rsid w:val="43992E24"/>
    <w:rsid w:val="43ED223A"/>
    <w:rsid w:val="44322DA6"/>
    <w:rsid w:val="44FB6CA7"/>
    <w:rsid w:val="458A08D1"/>
    <w:rsid w:val="45920874"/>
    <w:rsid w:val="45FD1E19"/>
    <w:rsid w:val="4621000A"/>
    <w:rsid w:val="464676C6"/>
    <w:rsid w:val="464D5513"/>
    <w:rsid w:val="464F4ACC"/>
    <w:rsid w:val="46696123"/>
    <w:rsid w:val="46792DAA"/>
    <w:rsid w:val="46964A10"/>
    <w:rsid w:val="46A0694A"/>
    <w:rsid w:val="46AB23CA"/>
    <w:rsid w:val="46C212D4"/>
    <w:rsid w:val="46D40E64"/>
    <w:rsid w:val="46F43E73"/>
    <w:rsid w:val="46FD6736"/>
    <w:rsid w:val="46FF21AC"/>
    <w:rsid w:val="472B63AE"/>
    <w:rsid w:val="472E7BF6"/>
    <w:rsid w:val="475F0F6B"/>
    <w:rsid w:val="47BF754B"/>
    <w:rsid w:val="47C1045D"/>
    <w:rsid w:val="47DC1904"/>
    <w:rsid w:val="47FE0073"/>
    <w:rsid w:val="48206C04"/>
    <w:rsid w:val="485E17A0"/>
    <w:rsid w:val="486E082C"/>
    <w:rsid w:val="48756199"/>
    <w:rsid w:val="48783786"/>
    <w:rsid w:val="48D9623E"/>
    <w:rsid w:val="48E927DC"/>
    <w:rsid w:val="49087B45"/>
    <w:rsid w:val="494E7FBD"/>
    <w:rsid w:val="49601F6E"/>
    <w:rsid w:val="496921F6"/>
    <w:rsid w:val="498D1367"/>
    <w:rsid w:val="49A26F86"/>
    <w:rsid w:val="49BA7CDA"/>
    <w:rsid w:val="4A02179D"/>
    <w:rsid w:val="4A5B33FE"/>
    <w:rsid w:val="4AC91D43"/>
    <w:rsid w:val="4B7E5371"/>
    <w:rsid w:val="4BA27E9F"/>
    <w:rsid w:val="4BE5582E"/>
    <w:rsid w:val="4C44197A"/>
    <w:rsid w:val="4C5A1EA9"/>
    <w:rsid w:val="4C7B6F2B"/>
    <w:rsid w:val="4C7D4C39"/>
    <w:rsid w:val="4C920D85"/>
    <w:rsid w:val="4C9B1D9E"/>
    <w:rsid w:val="4CC1636A"/>
    <w:rsid w:val="4CCD3A45"/>
    <w:rsid w:val="4CCF39CF"/>
    <w:rsid w:val="4D043EAA"/>
    <w:rsid w:val="4DA32F27"/>
    <w:rsid w:val="4DD776AE"/>
    <w:rsid w:val="4E1466E7"/>
    <w:rsid w:val="4E547100"/>
    <w:rsid w:val="4E7D6C14"/>
    <w:rsid w:val="4EED45EB"/>
    <w:rsid w:val="4F3674B1"/>
    <w:rsid w:val="4F4F4218"/>
    <w:rsid w:val="4F4F501E"/>
    <w:rsid w:val="4F57731E"/>
    <w:rsid w:val="4FAD5786"/>
    <w:rsid w:val="4FB609E1"/>
    <w:rsid w:val="50131A8F"/>
    <w:rsid w:val="502B1675"/>
    <w:rsid w:val="503809BB"/>
    <w:rsid w:val="505D1BF2"/>
    <w:rsid w:val="506F66C4"/>
    <w:rsid w:val="507C5DAE"/>
    <w:rsid w:val="50C024EA"/>
    <w:rsid w:val="50D161A1"/>
    <w:rsid w:val="51124637"/>
    <w:rsid w:val="512D016F"/>
    <w:rsid w:val="5131131E"/>
    <w:rsid w:val="51346DC8"/>
    <w:rsid w:val="516B0F46"/>
    <w:rsid w:val="518270FE"/>
    <w:rsid w:val="51883E3F"/>
    <w:rsid w:val="518C1CC4"/>
    <w:rsid w:val="51976D5F"/>
    <w:rsid w:val="51AD4D45"/>
    <w:rsid w:val="52D26B78"/>
    <w:rsid w:val="539F1223"/>
    <w:rsid w:val="53C320E7"/>
    <w:rsid w:val="540E687D"/>
    <w:rsid w:val="542F33B9"/>
    <w:rsid w:val="54545C03"/>
    <w:rsid w:val="545D5B81"/>
    <w:rsid w:val="548B05E2"/>
    <w:rsid w:val="549C6622"/>
    <w:rsid w:val="54C202AF"/>
    <w:rsid w:val="54CD766C"/>
    <w:rsid w:val="54E222BD"/>
    <w:rsid w:val="54F67EA2"/>
    <w:rsid w:val="550448D1"/>
    <w:rsid w:val="55C54104"/>
    <w:rsid w:val="55FE21F4"/>
    <w:rsid w:val="561606EE"/>
    <w:rsid w:val="565A1715"/>
    <w:rsid w:val="567A3520"/>
    <w:rsid w:val="568B6450"/>
    <w:rsid w:val="56E06C63"/>
    <w:rsid w:val="57204B06"/>
    <w:rsid w:val="57461875"/>
    <w:rsid w:val="57613BED"/>
    <w:rsid w:val="578A0BF5"/>
    <w:rsid w:val="57914982"/>
    <w:rsid w:val="5796189D"/>
    <w:rsid w:val="57A04A83"/>
    <w:rsid w:val="57CD6092"/>
    <w:rsid w:val="57DF14F6"/>
    <w:rsid w:val="57F9201E"/>
    <w:rsid w:val="581723C2"/>
    <w:rsid w:val="58747981"/>
    <w:rsid w:val="588B7257"/>
    <w:rsid w:val="588D7EBC"/>
    <w:rsid w:val="589D651D"/>
    <w:rsid w:val="58CD706D"/>
    <w:rsid w:val="58D009FD"/>
    <w:rsid w:val="59310108"/>
    <w:rsid w:val="593174D2"/>
    <w:rsid w:val="595B46EE"/>
    <w:rsid w:val="599075AF"/>
    <w:rsid w:val="5A1A5D5B"/>
    <w:rsid w:val="5A2C243B"/>
    <w:rsid w:val="5A475497"/>
    <w:rsid w:val="5B136620"/>
    <w:rsid w:val="5BA810E1"/>
    <w:rsid w:val="5BB266EB"/>
    <w:rsid w:val="5C044130"/>
    <w:rsid w:val="5C392879"/>
    <w:rsid w:val="5C3D3079"/>
    <w:rsid w:val="5C417122"/>
    <w:rsid w:val="5C4F1B67"/>
    <w:rsid w:val="5C8930EF"/>
    <w:rsid w:val="5CAD1764"/>
    <w:rsid w:val="5CEA1AC4"/>
    <w:rsid w:val="5CEC03D8"/>
    <w:rsid w:val="5CF936C1"/>
    <w:rsid w:val="5D1304A8"/>
    <w:rsid w:val="5D155D4A"/>
    <w:rsid w:val="5D89237D"/>
    <w:rsid w:val="5DA54FF4"/>
    <w:rsid w:val="5DE36B48"/>
    <w:rsid w:val="5DF117BC"/>
    <w:rsid w:val="5E043937"/>
    <w:rsid w:val="5E363838"/>
    <w:rsid w:val="5E5C4829"/>
    <w:rsid w:val="5E610B7C"/>
    <w:rsid w:val="5E652456"/>
    <w:rsid w:val="5E7D69D0"/>
    <w:rsid w:val="5E8C468C"/>
    <w:rsid w:val="5EE138A9"/>
    <w:rsid w:val="5EE34BFC"/>
    <w:rsid w:val="5EE61A36"/>
    <w:rsid w:val="5F613B0A"/>
    <w:rsid w:val="5F97455B"/>
    <w:rsid w:val="5FB506A5"/>
    <w:rsid w:val="60030F30"/>
    <w:rsid w:val="605D1251"/>
    <w:rsid w:val="6093647C"/>
    <w:rsid w:val="61127A16"/>
    <w:rsid w:val="614A5574"/>
    <w:rsid w:val="615D441A"/>
    <w:rsid w:val="61C76D75"/>
    <w:rsid w:val="61E86B5A"/>
    <w:rsid w:val="622158B4"/>
    <w:rsid w:val="622C5854"/>
    <w:rsid w:val="625C6712"/>
    <w:rsid w:val="62BF57C4"/>
    <w:rsid w:val="62CE71F4"/>
    <w:rsid w:val="62E22E3E"/>
    <w:rsid w:val="632C2DC9"/>
    <w:rsid w:val="63376400"/>
    <w:rsid w:val="634F2892"/>
    <w:rsid w:val="636C046A"/>
    <w:rsid w:val="63970DB3"/>
    <w:rsid w:val="63CF5D55"/>
    <w:rsid w:val="64515895"/>
    <w:rsid w:val="645E118F"/>
    <w:rsid w:val="648E206C"/>
    <w:rsid w:val="64910FD5"/>
    <w:rsid w:val="64B81AA9"/>
    <w:rsid w:val="64FC2FD0"/>
    <w:rsid w:val="650B0856"/>
    <w:rsid w:val="652C39D8"/>
    <w:rsid w:val="655337A8"/>
    <w:rsid w:val="655A2A23"/>
    <w:rsid w:val="658047B2"/>
    <w:rsid w:val="65C51358"/>
    <w:rsid w:val="65DD693A"/>
    <w:rsid w:val="65FB65BE"/>
    <w:rsid w:val="66022563"/>
    <w:rsid w:val="660F3983"/>
    <w:rsid w:val="669D11BD"/>
    <w:rsid w:val="67222849"/>
    <w:rsid w:val="675719A0"/>
    <w:rsid w:val="67EA18FB"/>
    <w:rsid w:val="68053896"/>
    <w:rsid w:val="6821204F"/>
    <w:rsid w:val="6841667C"/>
    <w:rsid w:val="68513C64"/>
    <w:rsid w:val="687018C3"/>
    <w:rsid w:val="6886696E"/>
    <w:rsid w:val="68D4681D"/>
    <w:rsid w:val="690F5A9F"/>
    <w:rsid w:val="6911134B"/>
    <w:rsid w:val="69203D0F"/>
    <w:rsid w:val="693066E2"/>
    <w:rsid w:val="69363E82"/>
    <w:rsid w:val="69902928"/>
    <w:rsid w:val="699E182D"/>
    <w:rsid w:val="69B616F5"/>
    <w:rsid w:val="69CB035F"/>
    <w:rsid w:val="69EB50EC"/>
    <w:rsid w:val="6A273B5A"/>
    <w:rsid w:val="6A45470E"/>
    <w:rsid w:val="6A4C2E21"/>
    <w:rsid w:val="6A6C2CA7"/>
    <w:rsid w:val="6AF13D17"/>
    <w:rsid w:val="6B05415B"/>
    <w:rsid w:val="6B1B1A5B"/>
    <w:rsid w:val="6B8F0888"/>
    <w:rsid w:val="6BBF61DA"/>
    <w:rsid w:val="6BC1471C"/>
    <w:rsid w:val="6C086666"/>
    <w:rsid w:val="6C0A34E0"/>
    <w:rsid w:val="6C1872CF"/>
    <w:rsid w:val="6C1C0224"/>
    <w:rsid w:val="6C3F36AD"/>
    <w:rsid w:val="6C5A0812"/>
    <w:rsid w:val="6C5D4828"/>
    <w:rsid w:val="6CC16A40"/>
    <w:rsid w:val="6CFB0ACE"/>
    <w:rsid w:val="6D195C79"/>
    <w:rsid w:val="6D380F8B"/>
    <w:rsid w:val="6DAF098F"/>
    <w:rsid w:val="6DB74040"/>
    <w:rsid w:val="6DD46AD9"/>
    <w:rsid w:val="6E1409AA"/>
    <w:rsid w:val="6E143329"/>
    <w:rsid w:val="6E3F5BA3"/>
    <w:rsid w:val="6E5622A4"/>
    <w:rsid w:val="6E766D5A"/>
    <w:rsid w:val="6E830B65"/>
    <w:rsid w:val="6E9E2A45"/>
    <w:rsid w:val="6F0D388B"/>
    <w:rsid w:val="6F246F32"/>
    <w:rsid w:val="6F434EA8"/>
    <w:rsid w:val="6F96744D"/>
    <w:rsid w:val="6FCB6DC3"/>
    <w:rsid w:val="6FD40720"/>
    <w:rsid w:val="6FF41553"/>
    <w:rsid w:val="70443E74"/>
    <w:rsid w:val="705358B0"/>
    <w:rsid w:val="70617343"/>
    <w:rsid w:val="70AA26A0"/>
    <w:rsid w:val="70CF3EBE"/>
    <w:rsid w:val="70D36B38"/>
    <w:rsid w:val="70F20263"/>
    <w:rsid w:val="70F32666"/>
    <w:rsid w:val="710B67CD"/>
    <w:rsid w:val="710E47CF"/>
    <w:rsid w:val="714326D8"/>
    <w:rsid w:val="71A76D99"/>
    <w:rsid w:val="72054A56"/>
    <w:rsid w:val="723C559F"/>
    <w:rsid w:val="72440539"/>
    <w:rsid w:val="724B369F"/>
    <w:rsid w:val="72A87765"/>
    <w:rsid w:val="72B51984"/>
    <w:rsid w:val="72C832BF"/>
    <w:rsid w:val="72DC463E"/>
    <w:rsid w:val="73193E03"/>
    <w:rsid w:val="73336839"/>
    <w:rsid w:val="734C6E49"/>
    <w:rsid w:val="73640E1B"/>
    <w:rsid w:val="73891639"/>
    <w:rsid w:val="73C94B2A"/>
    <w:rsid w:val="73D55AE9"/>
    <w:rsid w:val="74267B90"/>
    <w:rsid w:val="74402D22"/>
    <w:rsid w:val="747D19EB"/>
    <w:rsid w:val="74F31602"/>
    <w:rsid w:val="75744CB7"/>
    <w:rsid w:val="758C4759"/>
    <w:rsid w:val="759E3D42"/>
    <w:rsid w:val="75CD748A"/>
    <w:rsid w:val="763E2EA8"/>
    <w:rsid w:val="768D1F2A"/>
    <w:rsid w:val="76CD43F6"/>
    <w:rsid w:val="77122A77"/>
    <w:rsid w:val="774170EE"/>
    <w:rsid w:val="77762FDB"/>
    <w:rsid w:val="77930FE1"/>
    <w:rsid w:val="77EE0B03"/>
    <w:rsid w:val="77FB35EE"/>
    <w:rsid w:val="77FC43FB"/>
    <w:rsid w:val="780A2F69"/>
    <w:rsid w:val="781E53F2"/>
    <w:rsid w:val="786E738D"/>
    <w:rsid w:val="78A20E96"/>
    <w:rsid w:val="78B066FC"/>
    <w:rsid w:val="78B87EA9"/>
    <w:rsid w:val="78DD57E9"/>
    <w:rsid w:val="7902414D"/>
    <w:rsid w:val="793134AD"/>
    <w:rsid w:val="7955378A"/>
    <w:rsid w:val="79BD5F63"/>
    <w:rsid w:val="79DC6D63"/>
    <w:rsid w:val="79F515F1"/>
    <w:rsid w:val="7A05336F"/>
    <w:rsid w:val="7A0C6163"/>
    <w:rsid w:val="7A14547F"/>
    <w:rsid w:val="7A555ACB"/>
    <w:rsid w:val="7A591EF0"/>
    <w:rsid w:val="7A6E0434"/>
    <w:rsid w:val="7A745CF7"/>
    <w:rsid w:val="7A9354F6"/>
    <w:rsid w:val="7AA71973"/>
    <w:rsid w:val="7AC23CD6"/>
    <w:rsid w:val="7AD5152E"/>
    <w:rsid w:val="7AD701DB"/>
    <w:rsid w:val="7B1C76F4"/>
    <w:rsid w:val="7B243FD2"/>
    <w:rsid w:val="7B2456FA"/>
    <w:rsid w:val="7BB93A11"/>
    <w:rsid w:val="7BF0713F"/>
    <w:rsid w:val="7C162388"/>
    <w:rsid w:val="7C24669A"/>
    <w:rsid w:val="7C303712"/>
    <w:rsid w:val="7C366772"/>
    <w:rsid w:val="7CB21DFE"/>
    <w:rsid w:val="7CB82818"/>
    <w:rsid w:val="7CD6518E"/>
    <w:rsid w:val="7CD81E9F"/>
    <w:rsid w:val="7D2B1DBE"/>
    <w:rsid w:val="7D48616B"/>
    <w:rsid w:val="7D4E2037"/>
    <w:rsid w:val="7D630F70"/>
    <w:rsid w:val="7D807C6B"/>
    <w:rsid w:val="7D9D07E7"/>
    <w:rsid w:val="7E004E94"/>
    <w:rsid w:val="7E005937"/>
    <w:rsid w:val="7E1B1A60"/>
    <w:rsid w:val="7E4B3555"/>
    <w:rsid w:val="7EC8540D"/>
    <w:rsid w:val="7EEC0E03"/>
    <w:rsid w:val="7EEE5FF4"/>
    <w:rsid w:val="7F35459C"/>
    <w:rsid w:val="7F714A9E"/>
    <w:rsid w:val="7FCB374D"/>
    <w:rsid w:val="7FDE4CF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raoyongheng</dc:creator>
  <cp:lastModifiedBy>庞鸿勇</cp:lastModifiedBy>
  <cp:lastPrinted>2018-04-08T01:50:00Z</cp:lastPrinted>
  <dcterms:modified xsi:type="dcterms:W3CDTF">2018-04-10T02:10:44Z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