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28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报送信息汇总表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报送单位名称：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>(加盖单位公章和骑缝章）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584"/>
        <w:gridCol w:w="4246"/>
        <w:gridCol w:w="1845"/>
        <w:gridCol w:w="174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5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5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35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以上项目，应用示范带动作用良好，并具有一定的代表性，我单位同意推荐以上项目为2020年大数据产业发展试点示范项目。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34E43"/>
    <w:rsid w:val="09880AD7"/>
    <w:rsid w:val="123D2882"/>
    <w:rsid w:val="17276CDB"/>
    <w:rsid w:val="19262548"/>
    <w:rsid w:val="197771AB"/>
    <w:rsid w:val="19F2674D"/>
    <w:rsid w:val="1DCF6295"/>
    <w:rsid w:val="1FBC04C5"/>
    <w:rsid w:val="20112D17"/>
    <w:rsid w:val="21CF0BD7"/>
    <w:rsid w:val="27131814"/>
    <w:rsid w:val="297770C7"/>
    <w:rsid w:val="29CD1F07"/>
    <w:rsid w:val="2B5E5817"/>
    <w:rsid w:val="2FC1355B"/>
    <w:rsid w:val="2FD7107A"/>
    <w:rsid w:val="30CE4277"/>
    <w:rsid w:val="349B0EF7"/>
    <w:rsid w:val="3B4F6597"/>
    <w:rsid w:val="3D0613B6"/>
    <w:rsid w:val="3DBE12EC"/>
    <w:rsid w:val="402A1F49"/>
    <w:rsid w:val="467C255E"/>
    <w:rsid w:val="47562509"/>
    <w:rsid w:val="4C165698"/>
    <w:rsid w:val="50181AB7"/>
    <w:rsid w:val="5B00150B"/>
    <w:rsid w:val="603B5961"/>
    <w:rsid w:val="606028D8"/>
    <w:rsid w:val="608118EC"/>
    <w:rsid w:val="61B9466C"/>
    <w:rsid w:val="65097747"/>
    <w:rsid w:val="67685DBF"/>
    <w:rsid w:val="6C787E8B"/>
    <w:rsid w:val="71352F74"/>
    <w:rsid w:val="72105666"/>
    <w:rsid w:val="7CFC36E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2019-11-15T02:51:00Z</cp:lastPrinted>
  <dcterms:modified xsi:type="dcterms:W3CDTF">2019-11-18T02:58:07Z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