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ind w:firstLine="640"/>
        <w:jc w:val="center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勐腊县勐远大展水泥有限责任公司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产能出让情况</w:t>
      </w:r>
    </w:p>
    <w:tbl>
      <w:tblPr>
        <w:tblStyle w:val="4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2"/>
        <w:gridCol w:w="1230"/>
        <w:gridCol w:w="1425"/>
        <w:gridCol w:w="465"/>
        <w:gridCol w:w="1635"/>
        <w:gridCol w:w="1275"/>
        <w:gridCol w:w="1545"/>
        <w:gridCol w:w="267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7" w:type="dxa"/>
            <w:gridSpan w:val="10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出让产能企业情况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省   （区、市）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出让产能主体设备（生产线）名称、规格型号数量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出让产能   （万吨）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关停时间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拆除时间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94"/>
                <w:sz w:val="24"/>
                <w:szCs w:val="24"/>
              </w:rPr>
              <w:t>生产许可证号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94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94"/>
                <w:sz w:val="24"/>
                <w:szCs w:val="24"/>
              </w:rPr>
              <w:t>（有效期）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云南省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勐腊县勐远大展水泥有限责任公司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云南省西双版纳州勐腊县关累镇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×Φ5.6×8.6mJT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201</w:t>
            </w:r>
            <w:r>
              <w:rPr>
                <w:rFonts w:hint="eastAsia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年12月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广西东泥天等水泥有限公司日产5000吨</w:t>
            </w:r>
            <w:r>
              <w:rPr>
                <w:rFonts w:hint="eastAsia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熟料建设项目建成投产前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XK08-001-06578       （2023年9月7日）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07" w:type="dxa"/>
            <w:gridSpan w:val="10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受让产能企业情况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省（区、市）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建设项目名称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受让产能（万吨）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壮族自治区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东泥天等水泥有限公司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广西崇左市天等县天等镇</w:t>
            </w:r>
          </w:p>
        </w:tc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广西东泥天等水泥有限公司日产5000吨</w:t>
            </w:r>
            <w:r>
              <w:rPr>
                <w:rFonts w:hint="eastAsia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熟料建设项目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TeamViewer9">
    <w:altName w:val="魂心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4eff_5b8b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w Cen MT Condensed Extra Bold">
    <w:altName w:val="DFPLiKingHei-XB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DFPShiYiW5-B5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DFPLiKingHei-XB">
    <w:panose1 w:val="020B0800000000000000"/>
    <w:charset w:val="88"/>
    <w:family w:val="auto"/>
    <w:pitch w:val="default"/>
    <w:sig w:usb0="80000001" w:usb1="280918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FPShiYiW5-B5">
    <w:panose1 w:val="04020500000000000000"/>
    <w:charset w:val="88"/>
    <w:family w:val="auto"/>
    <w:pitch w:val="default"/>
    <w:sig w:usb0="80000001" w:usb1="28091800" w:usb2="00000016" w:usb3="00000000" w:csb0="0010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R">
    <w:altName w:val="魂心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altName w:val="魂心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75D91"/>
    <w:rsid w:val="22D017BC"/>
    <w:rsid w:val="31375D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2019-11-19T08:40:00Z</dcterms:created>
  <dc:creator>lenovo</dc:creator>
  <cp:lastModifiedBy>lenovo</cp:lastModifiedBy>
  <dcterms:modified xsi:type="dcterms:W3CDTF">2019-12-04T03:37:57Z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