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附件3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center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优先审查请求人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                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 xml:space="preserve"> ，申请号或专利号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   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，专利申请或者案件名称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                                  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，优先审查案件类型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            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所属技术领域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                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，符合优先审查的理由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                     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，提供的证明文件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                           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本专利技术方案：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主要用途（或重大意义）：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本申请人承诺：申请人自愿提出申请，上述专利申请未被列入非常专利申请案件，已提供专利申请或者案件优先审查所需全部材料，并对所提供材料的真实性及完整性负责。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600"/>
        <w:jc w:val="left"/>
        <w:textAlignment w:val="auto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申请人签章：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60" w:firstLineChars="1700"/>
        <w:jc w:val="left"/>
        <w:textAlignment w:val="auto"/>
        <w:rPr>
          <w:rFonts w:hint="default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YzhhNjJlYzliYTIwZWU2N2FlZmI4ODk3YjU4NDcifQ=="/>
  </w:docVars>
  <w:rsids>
    <w:rsidRoot w:val="775A18C8"/>
    <w:rsid w:val="517635AA"/>
    <w:rsid w:val="59F85A88"/>
    <w:rsid w:val="775A18C8"/>
    <w:rsid w:val="7C387F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2022-06-14T09:05:00Z</dcterms:created>
  <dc:creator>admin</dc:creator>
  <cp:lastModifiedBy>赵蕾</cp:lastModifiedBy>
  <dcterms:modified xsi:type="dcterms:W3CDTF">2023-12-08T10:09:10Z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4669DBCFD89D4A8085065F9AB6ECAA46</vt:lpwstr>
  </property>
</Properties>
</file>